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8F99" w14:textId="77777777" w:rsidR="00ED183F" w:rsidRDefault="00ED183F" w:rsidP="00ED183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A31A5" wp14:editId="516F62A7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96F5" w14:textId="77777777" w:rsidR="00ED183F" w:rsidRPr="006B33DB" w:rsidRDefault="00ED183F" w:rsidP="00ED18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A31A5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" fillcolor="white [3201]" strokecolor="black [3200]" strokeweight="1pt">
                <v:textbox inset="1mm,0,1mm,0">
                  <w:txbxContent>
                    <w:p w14:paraId="039A96F5" w14:textId="77777777" w:rsidR="00ED183F" w:rsidRPr="006B33DB" w:rsidRDefault="00ED183F" w:rsidP="00ED18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8718" wp14:editId="62D3892B">
                <wp:simplePos x="0" y="0"/>
                <wp:positionH relativeFrom="margin">
                  <wp:posOffset>2451100</wp:posOffset>
                </wp:positionH>
                <wp:positionV relativeFrom="paragraph">
                  <wp:posOffset>-367665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A16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3pt;margin-top:-28.95pt;width:6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" adj="10800" fillcolor="#404040 [2429]" strokecolor="#272727 [2749]" strokeweight="1pt">
                <w10:wrap anchorx="margin"/>
              </v:shape>
            </w:pict>
          </mc:Fallback>
        </mc:AlternateContent>
      </w:r>
    </w:p>
    <w:p w14:paraId="5DD0BA92" w14:textId="77777777" w:rsidR="00ED183F" w:rsidRDefault="00ED183F" w:rsidP="00ED183F">
      <w:pPr>
        <w:widowControl/>
        <w:jc w:val="left"/>
      </w:pPr>
    </w:p>
    <w:p w14:paraId="2B9252A6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登　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録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票</w:t>
      </w:r>
    </w:p>
    <w:p w14:paraId="27797B74" w14:textId="77777777" w:rsidR="00ED183F" w:rsidRDefault="00ED183F" w:rsidP="00ED183F">
      <w:pPr>
        <w:widowControl/>
        <w:jc w:val="left"/>
      </w:pPr>
    </w:p>
    <w:p w14:paraId="7A81E01D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</w:rPr>
        <w:t>入試課</w:t>
      </w:r>
    </w:p>
    <w:p w14:paraId="637FA39B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>
        <w:rPr>
          <w:rFonts w:asciiTheme="majorEastAsia" w:eastAsiaTheme="majorEastAsia" w:hAnsiTheme="majorEastAsia" w:hint="eastAsia"/>
          <w:b/>
          <w:sz w:val="24"/>
        </w:rPr>
        <w:t>nyushika</w:t>
      </w:r>
      <w:r w:rsidRPr="006B33DB">
        <w:rPr>
          <w:rFonts w:asciiTheme="majorEastAsia" w:eastAsiaTheme="majorEastAsia" w:hAnsiTheme="majorEastAsia"/>
          <w:b/>
          <w:sz w:val="24"/>
        </w:rPr>
        <w:t>@bur.osaka-kyoiku.ac.jp</w:t>
      </w:r>
    </w:p>
    <w:p w14:paraId="32B460E1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ファクシミリ：072-978-</w:t>
      </w:r>
      <w:r>
        <w:rPr>
          <w:rFonts w:asciiTheme="majorEastAsia" w:eastAsiaTheme="majorEastAsia" w:hAnsiTheme="majorEastAsia" w:hint="eastAsia"/>
          <w:b/>
          <w:sz w:val="24"/>
        </w:rPr>
        <w:t>3327</w:t>
      </w:r>
    </w:p>
    <w:p w14:paraId="4CF55CF9" w14:textId="77777777" w:rsidR="00ED183F" w:rsidRPr="006B33DB" w:rsidRDefault="00ED183F" w:rsidP="00ED183F">
      <w:pPr>
        <w:widowControl/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ED183F" w14:paraId="7326F9CA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7BFC9000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取材希望日</w:t>
            </w:r>
          </w:p>
          <w:p w14:paraId="232D3E26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19B5EBE2" w14:textId="77777777" w:rsidR="00ED183F" w:rsidRDefault="00ED183F" w:rsidP="008F5E71">
            <w:pPr>
              <w:widowControl/>
              <w:jc w:val="center"/>
            </w:pPr>
            <w:r>
              <w:rPr>
                <w:rFonts w:hint="eastAsia"/>
              </w:rPr>
              <w:t>令和４年１月１５日（土）・１６日（日）</w:t>
            </w:r>
          </w:p>
        </w:tc>
      </w:tr>
      <w:tr w:rsidR="00ED183F" w14:paraId="27F827CE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3949BF88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取材対象</w:t>
            </w:r>
          </w:p>
          <w:p w14:paraId="5D4595B4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518CF74D" w14:textId="77777777" w:rsidR="00ED183F" w:rsidRDefault="00ED183F" w:rsidP="008F5E71">
            <w:pPr>
              <w:widowControl/>
              <w:jc w:val="center"/>
            </w:pPr>
            <w:r>
              <w:rPr>
                <w:rFonts w:hint="eastAsia"/>
              </w:rPr>
              <w:t>試験室内　・　その他</w:t>
            </w:r>
          </w:p>
        </w:tc>
      </w:tr>
      <w:tr w:rsidR="00ED183F" w14:paraId="274DEE12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761BD3B6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670" w:type="dxa"/>
            <w:vAlign w:val="center"/>
          </w:tcPr>
          <w:p w14:paraId="2495F111" w14:textId="77777777" w:rsidR="00ED183F" w:rsidRDefault="00ED183F" w:rsidP="008F5E71">
            <w:pPr>
              <w:widowControl/>
            </w:pPr>
          </w:p>
        </w:tc>
      </w:tr>
      <w:tr w:rsidR="00ED183F" w14:paraId="232D6D5F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73B2FAA8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3447023B" w14:textId="77777777" w:rsidR="00ED183F" w:rsidRDefault="00ED183F" w:rsidP="008F5E71">
            <w:pPr>
              <w:widowControl/>
            </w:pPr>
          </w:p>
        </w:tc>
      </w:tr>
      <w:tr w:rsidR="00ED183F" w14:paraId="63F2FE30" w14:textId="77777777" w:rsidTr="008F5E71">
        <w:trPr>
          <w:trHeight w:val="1587"/>
        </w:trPr>
        <w:tc>
          <w:tcPr>
            <w:tcW w:w="2835" w:type="dxa"/>
            <w:vAlign w:val="center"/>
          </w:tcPr>
          <w:p w14:paraId="20C9AA7C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670" w:type="dxa"/>
            <w:vAlign w:val="center"/>
          </w:tcPr>
          <w:p w14:paraId="739E09C5" w14:textId="77777777" w:rsidR="00ED183F" w:rsidRDefault="00ED183F" w:rsidP="008F5E71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10E9C9A6" w14:textId="77777777" w:rsidR="00ED183F" w:rsidRDefault="00ED183F" w:rsidP="008F5E71">
            <w:pPr>
              <w:widowControl/>
            </w:pPr>
          </w:p>
          <w:p w14:paraId="73E99B2D" w14:textId="77777777" w:rsidR="00ED183F" w:rsidRDefault="00ED183F" w:rsidP="008F5E71">
            <w:pPr>
              <w:widowControl/>
            </w:pPr>
            <w:r>
              <w:rPr>
                <w:rFonts w:hint="eastAsia"/>
              </w:rPr>
              <w:t>メール：</w:t>
            </w:r>
          </w:p>
        </w:tc>
      </w:tr>
      <w:tr w:rsidR="00ED183F" w14:paraId="2C2A41B8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7C0E668E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5670" w:type="dxa"/>
            <w:vAlign w:val="center"/>
          </w:tcPr>
          <w:p w14:paraId="4F813DBC" w14:textId="77777777" w:rsidR="00ED183F" w:rsidRDefault="00ED183F" w:rsidP="008F5E71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6C280350" w14:textId="77777777" w:rsidR="00ED183F" w:rsidRDefault="00ED183F" w:rsidP="00ED183F">
      <w:pPr>
        <w:pStyle w:val="a4"/>
        <w:widowControl/>
        <w:ind w:leftChars="0" w:left="1260"/>
        <w:jc w:val="left"/>
      </w:pPr>
    </w:p>
    <w:p w14:paraId="5613FB3D" w14:textId="77777777" w:rsidR="00ED183F" w:rsidRDefault="00ED183F" w:rsidP="00ED183F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令和４年１月１４日（金</w:t>
      </w:r>
      <w:r w:rsidRPr="00F20314">
        <w:rPr>
          <w:rFonts w:hint="eastAsia"/>
        </w:rPr>
        <w:t>）午後３時までにメール又はFAXでお知らせください。</w:t>
      </w:r>
    </w:p>
    <w:p w14:paraId="08367937" w14:textId="77777777" w:rsidR="00A11CC1" w:rsidRPr="00ED183F" w:rsidRDefault="00A11CC1"/>
    <w:sectPr w:rsidR="00A11CC1" w:rsidRPr="00ED183F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3F"/>
    <w:rsid w:val="00A11CC1"/>
    <w:rsid w:val="00E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FE83D"/>
  <w15:chartTrackingRefBased/>
  <w15:docId w15:val="{34AFB602-D2AC-44BC-AAC7-A55D6AF2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3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博祥</dc:creator>
  <cp:keywords/>
  <dc:description/>
  <cp:lastModifiedBy>加藤　博祥</cp:lastModifiedBy>
  <cp:revision>1</cp:revision>
  <dcterms:created xsi:type="dcterms:W3CDTF">2022-01-06T05:52:00Z</dcterms:created>
  <dcterms:modified xsi:type="dcterms:W3CDTF">2022-01-06T05:52:00Z</dcterms:modified>
</cp:coreProperties>
</file>