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103" w14:textId="77777777" w:rsidR="006B33DB" w:rsidRDefault="004A0C84" w:rsidP="006B33D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16D8B" wp14:editId="26944CBB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DE13" w14:textId="72B30CE2" w:rsidR="006B33DB" w:rsidRPr="006B33DB" w:rsidRDefault="006B33DB" w:rsidP="006B3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別紙</w:t>
                            </w:r>
                            <w:r w:rsidR="00543CDA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6D8B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5283DE13" w14:textId="72B30CE2" w:rsidR="006B33DB" w:rsidRPr="006B33DB" w:rsidRDefault="006B33DB" w:rsidP="006B33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別紙</w:t>
                      </w:r>
                      <w:r w:rsidR="00543CDA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769B" wp14:editId="03E2D587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572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296EB907" w14:textId="77777777" w:rsidR="006B33DB" w:rsidRDefault="006B33DB" w:rsidP="006B33DB">
      <w:pPr>
        <w:widowControl/>
        <w:jc w:val="left"/>
      </w:pPr>
    </w:p>
    <w:p w14:paraId="17BCFB9D" w14:textId="7DED7260" w:rsidR="006B33DB" w:rsidRPr="006B33DB" w:rsidRDefault="009B1547" w:rsidP="006B33DB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取材申込書</w:t>
      </w:r>
    </w:p>
    <w:p w14:paraId="480D871B" w14:textId="77777777" w:rsidR="006B33DB" w:rsidRDefault="006B33DB" w:rsidP="006B33DB">
      <w:pPr>
        <w:widowControl/>
        <w:jc w:val="left"/>
      </w:pPr>
    </w:p>
    <w:p w14:paraId="4A05052D" w14:textId="5B8D0DD6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 w:rsidR="00543CDA">
        <w:rPr>
          <w:rFonts w:asciiTheme="majorEastAsia" w:eastAsiaTheme="majorEastAsia" w:hAnsiTheme="majorEastAsia" w:hint="eastAsia"/>
          <w:b/>
          <w:sz w:val="24"/>
        </w:rPr>
        <w:t>広報室</w:t>
      </w:r>
    </w:p>
    <w:p w14:paraId="3DA47E8B" w14:textId="33F83FCC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 w:rsidR="007C49FB">
        <w:rPr>
          <w:rFonts w:asciiTheme="majorEastAsia" w:eastAsiaTheme="majorEastAsia" w:hAnsiTheme="majorEastAsia"/>
          <w:b/>
          <w:sz w:val="24"/>
        </w:rPr>
        <w:t>kouhou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6A976340" w14:textId="4D114EC8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 w:rsidR="00F20314">
        <w:rPr>
          <w:rFonts w:asciiTheme="majorEastAsia" w:eastAsiaTheme="majorEastAsia" w:hAnsiTheme="majorEastAsia" w:hint="eastAsia"/>
          <w:b/>
          <w:sz w:val="24"/>
        </w:rPr>
        <w:t>3</w:t>
      </w:r>
      <w:r w:rsidR="007C49FB">
        <w:rPr>
          <w:rFonts w:asciiTheme="majorEastAsia" w:eastAsiaTheme="majorEastAsia" w:hAnsiTheme="majorEastAsia"/>
          <w:b/>
          <w:sz w:val="24"/>
        </w:rPr>
        <w:t>225</w:t>
      </w: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1763"/>
        <w:gridCol w:w="1316"/>
        <w:gridCol w:w="5426"/>
      </w:tblGrid>
      <w:tr w:rsidR="00F20314" w14:paraId="6555C119" w14:textId="77777777" w:rsidTr="00047CB5">
        <w:trPr>
          <w:trHeight w:val="850"/>
        </w:trPr>
        <w:tc>
          <w:tcPr>
            <w:tcW w:w="2552" w:type="dxa"/>
            <w:gridSpan w:val="2"/>
            <w:vAlign w:val="center"/>
          </w:tcPr>
          <w:p w14:paraId="4729A889" w14:textId="03EB73A3" w:rsidR="00F20314" w:rsidRDefault="00F20314" w:rsidP="00543CDA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</w:tc>
        <w:tc>
          <w:tcPr>
            <w:tcW w:w="5953" w:type="dxa"/>
            <w:vAlign w:val="center"/>
          </w:tcPr>
          <w:p w14:paraId="24337680" w14:textId="49718584" w:rsidR="00F20314" w:rsidRDefault="009B1547" w:rsidP="009B1547">
            <w:pPr>
              <w:widowControl/>
            </w:pPr>
            <w:r>
              <w:rPr>
                <w:rFonts w:hint="eastAsia"/>
              </w:rPr>
              <w:t>みらい教育共創館オープニングセレモニー</w:t>
            </w:r>
          </w:p>
        </w:tc>
      </w:tr>
      <w:tr w:rsidR="006B33DB" w14:paraId="735BFE86" w14:textId="77777777" w:rsidTr="00047CB5">
        <w:trPr>
          <w:trHeight w:val="609"/>
        </w:trPr>
        <w:tc>
          <w:tcPr>
            <w:tcW w:w="2552" w:type="dxa"/>
            <w:gridSpan w:val="2"/>
            <w:vAlign w:val="center"/>
          </w:tcPr>
          <w:p w14:paraId="25DDC98E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953" w:type="dxa"/>
            <w:vAlign w:val="center"/>
          </w:tcPr>
          <w:p w14:paraId="488A0E86" w14:textId="77777777" w:rsidR="006B33DB" w:rsidRDefault="006B33DB" w:rsidP="006B33DB">
            <w:pPr>
              <w:widowControl/>
            </w:pPr>
          </w:p>
        </w:tc>
      </w:tr>
      <w:tr w:rsidR="006B33DB" w14:paraId="684CE9B7" w14:textId="77777777" w:rsidTr="00047CB5">
        <w:trPr>
          <w:trHeight w:val="561"/>
        </w:trPr>
        <w:tc>
          <w:tcPr>
            <w:tcW w:w="2552" w:type="dxa"/>
            <w:gridSpan w:val="2"/>
            <w:vAlign w:val="center"/>
          </w:tcPr>
          <w:p w14:paraId="2B403E56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953" w:type="dxa"/>
            <w:vAlign w:val="center"/>
          </w:tcPr>
          <w:p w14:paraId="5AA43332" w14:textId="77777777" w:rsidR="006B33DB" w:rsidRDefault="006B33DB" w:rsidP="006B33DB">
            <w:pPr>
              <w:widowControl/>
            </w:pPr>
          </w:p>
        </w:tc>
      </w:tr>
      <w:tr w:rsidR="006B33DB" w14:paraId="251B646D" w14:textId="77777777" w:rsidTr="00047CB5">
        <w:trPr>
          <w:trHeight w:val="1278"/>
        </w:trPr>
        <w:tc>
          <w:tcPr>
            <w:tcW w:w="2552" w:type="dxa"/>
            <w:gridSpan w:val="2"/>
            <w:vAlign w:val="center"/>
          </w:tcPr>
          <w:p w14:paraId="69AF088A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953" w:type="dxa"/>
            <w:vAlign w:val="center"/>
          </w:tcPr>
          <w:p w14:paraId="7AE78805" w14:textId="77777777" w:rsidR="006B33DB" w:rsidRDefault="006B33DB" w:rsidP="009434A9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1F5A2B9E" w14:textId="77777777" w:rsidR="004A0C84" w:rsidRDefault="004A0C84" w:rsidP="006B33DB">
            <w:pPr>
              <w:widowControl/>
            </w:pPr>
          </w:p>
          <w:p w14:paraId="6148135B" w14:textId="77777777" w:rsidR="004A0C84" w:rsidRDefault="004A0C84" w:rsidP="006B33DB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6B33DB" w14:paraId="2B6A1083" w14:textId="77777777" w:rsidTr="00047CB5">
        <w:trPr>
          <w:trHeight w:val="545"/>
        </w:trPr>
        <w:tc>
          <w:tcPr>
            <w:tcW w:w="2552" w:type="dxa"/>
            <w:gridSpan w:val="2"/>
            <w:vAlign w:val="center"/>
          </w:tcPr>
          <w:p w14:paraId="26E85F53" w14:textId="7F2CC5AB" w:rsidR="006B33DB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同行</w:t>
            </w:r>
            <w:r w:rsidR="006B33DB">
              <w:rPr>
                <w:rFonts w:hint="eastAsia"/>
              </w:rPr>
              <w:t>人数</w:t>
            </w:r>
          </w:p>
        </w:tc>
        <w:tc>
          <w:tcPr>
            <w:tcW w:w="5953" w:type="dxa"/>
            <w:vAlign w:val="center"/>
          </w:tcPr>
          <w:p w14:paraId="3B9DAFB2" w14:textId="77777777" w:rsidR="006B33DB" w:rsidRDefault="006B33DB" w:rsidP="006B33DB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47CB5" w14:paraId="2E05D498" w14:textId="77777777" w:rsidTr="00047CB5">
        <w:trPr>
          <w:trHeight w:val="5070"/>
        </w:trPr>
        <w:tc>
          <w:tcPr>
            <w:tcW w:w="1849" w:type="dxa"/>
            <w:vMerge w:val="restart"/>
            <w:vAlign w:val="center"/>
          </w:tcPr>
          <w:p w14:paraId="2642B32D" w14:textId="3B8A3C1F" w:rsidR="00047CB5" w:rsidRDefault="00047CB5" w:rsidP="009B1547">
            <w:pPr>
              <w:widowControl/>
              <w:ind w:leftChars="100" w:left="220" w:rightChars="100" w:right="220"/>
              <w:jc w:val="center"/>
            </w:pPr>
            <w:r>
              <w:rPr>
                <w:rFonts w:hint="eastAsia"/>
              </w:rPr>
              <w:t>式典の中で取材を希望するものの番号に〇をつけてください。</w:t>
            </w:r>
          </w:p>
        </w:tc>
        <w:tc>
          <w:tcPr>
            <w:tcW w:w="703" w:type="dxa"/>
            <w:vAlign w:val="center"/>
          </w:tcPr>
          <w:p w14:paraId="41D14D92" w14:textId="588AA751" w:rsidR="00047CB5" w:rsidRPr="00047CB5" w:rsidRDefault="00047CB5" w:rsidP="009B1547">
            <w:pPr>
              <w:widowControl/>
              <w:ind w:leftChars="100" w:left="220" w:rightChars="100" w:right="220"/>
              <w:jc w:val="center"/>
            </w:pPr>
            <w:r>
              <w:rPr>
                <w:rFonts w:hint="eastAsia"/>
              </w:rPr>
              <w:t>4/13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5953" w:type="dxa"/>
            <w:vAlign w:val="center"/>
          </w:tcPr>
          <w:p w14:paraId="0B4731C5" w14:textId="34371FF2" w:rsidR="00047CB5" w:rsidRDefault="00047CB5" w:rsidP="009B1547">
            <w:pPr>
              <w:widowControl/>
            </w:pPr>
            <w:r>
              <w:rPr>
                <w:rFonts w:hint="eastAsia"/>
              </w:rPr>
              <w:t>【オープニングセレモニー】</w:t>
            </w:r>
          </w:p>
          <w:p w14:paraId="1D84C73D" w14:textId="64E295D5" w:rsidR="00047CB5" w:rsidRDefault="00047CB5" w:rsidP="009B1547">
            <w:pPr>
              <w:pStyle w:val="ab"/>
              <w:widowControl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記念式典</w:t>
            </w:r>
            <w:r w:rsidRPr="00047CB5">
              <w:rPr>
                <w:rFonts w:hint="eastAsia"/>
              </w:rPr>
              <w:t>（</w:t>
            </w:r>
            <w:r w:rsidRPr="00047CB5">
              <w:rPr>
                <w:rFonts w:hint="eastAsia"/>
              </w:rPr>
              <w:t>9</w:t>
            </w:r>
            <w:r w:rsidRPr="00047CB5">
              <w:rPr>
                <w:rFonts w:hint="eastAsia"/>
              </w:rPr>
              <w:t>時</w:t>
            </w:r>
            <w:r w:rsidRPr="00047CB5">
              <w:rPr>
                <w:rFonts w:hint="eastAsia"/>
              </w:rPr>
              <w:t>50</w:t>
            </w:r>
            <w:r w:rsidRPr="00047CB5">
              <w:rPr>
                <w:rFonts w:hint="eastAsia"/>
              </w:rPr>
              <w:t>分～</w:t>
            </w:r>
            <w:r w:rsidRPr="00047CB5">
              <w:rPr>
                <w:rFonts w:hint="eastAsia"/>
              </w:rPr>
              <w:t>10</w:t>
            </w:r>
            <w:r w:rsidRPr="00047CB5">
              <w:rPr>
                <w:rFonts w:hint="eastAsia"/>
              </w:rPr>
              <w:t>時</w:t>
            </w:r>
            <w:r w:rsidRPr="00047CB5">
              <w:rPr>
                <w:rFonts w:hint="eastAsia"/>
              </w:rPr>
              <w:t>45</w:t>
            </w:r>
            <w:r w:rsidRPr="00047CB5">
              <w:rPr>
                <w:rFonts w:hint="eastAsia"/>
              </w:rPr>
              <w:t>分）</w:t>
            </w:r>
          </w:p>
          <w:p w14:paraId="231995EB" w14:textId="5F48E071" w:rsidR="00047CB5" w:rsidRDefault="00047CB5" w:rsidP="00A00C8F">
            <w:pPr>
              <w:pStyle w:val="ab"/>
              <w:widowControl/>
              <w:ind w:leftChars="0" w:left="360"/>
            </w:pPr>
            <w:r>
              <w:rPr>
                <w:rFonts w:hint="eastAsia"/>
              </w:rPr>
              <w:t>（後方より撮影可）</w:t>
            </w:r>
          </w:p>
          <w:p w14:paraId="0F367C5E" w14:textId="54F3DD1C" w:rsidR="00047CB5" w:rsidRDefault="00047CB5" w:rsidP="009B1547">
            <w:pPr>
              <w:pStyle w:val="ab"/>
              <w:widowControl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施設見学</w:t>
            </w:r>
            <w:r w:rsidRPr="00047CB5">
              <w:rPr>
                <w:rFonts w:hint="eastAsia"/>
              </w:rPr>
              <w:t>（</w:t>
            </w:r>
            <w:r w:rsidRPr="00047CB5">
              <w:rPr>
                <w:rFonts w:hint="eastAsia"/>
              </w:rPr>
              <w:t>11</w:t>
            </w:r>
            <w:r w:rsidRPr="00047CB5">
              <w:rPr>
                <w:rFonts w:hint="eastAsia"/>
              </w:rPr>
              <w:t>時～</w:t>
            </w:r>
            <w:r w:rsidRPr="00047CB5">
              <w:rPr>
                <w:rFonts w:hint="eastAsia"/>
              </w:rPr>
              <w:t>12</w:t>
            </w:r>
            <w:r w:rsidRPr="00047CB5">
              <w:rPr>
                <w:rFonts w:hint="eastAsia"/>
              </w:rPr>
              <w:t>時）</w:t>
            </w:r>
          </w:p>
          <w:p w14:paraId="3614CDBF" w14:textId="09D74331" w:rsidR="00047CB5" w:rsidRDefault="00047CB5" w:rsidP="00A00C8F">
            <w:pPr>
              <w:pStyle w:val="ab"/>
              <w:widowControl/>
              <w:ind w:leftChars="0" w:left="360"/>
            </w:pPr>
            <w:r>
              <w:rPr>
                <w:rFonts w:hint="eastAsia"/>
              </w:rPr>
              <w:t>（報道関係者の班を設け広報担当者が案内します。）</w:t>
            </w:r>
          </w:p>
          <w:p w14:paraId="42C2D788" w14:textId="77777777" w:rsidR="00047CB5" w:rsidRDefault="00047CB5" w:rsidP="009B1547">
            <w:pPr>
              <w:widowControl/>
            </w:pPr>
            <w:r>
              <w:rPr>
                <w:rFonts w:hint="eastAsia"/>
              </w:rPr>
              <w:t>【大阪教育大学オープニング記念セミナー】</w:t>
            </w:r>
          </w:p>
          <w:p w14:paraId="16DFAB02" w14:textId="40C51B2D" w:rsidR="00047CB5" w:rsidRDefault="00047CB5" w:rsidP="00047CB5">
            <w:pPr>
              <w:widowControl/>
              <w:ind w:firstLineChars="200" w:firstLine="440"/>
            </w:pPr>
            <w:r>
              <w:rPr>
                <w:rFonts w:hint="eastAsia"/>
              </w:rPr>
              <w:t>（第一部二部とも後方より撮影可）</w:t>
            </w:r>
          </w:p>
          <w:p w14:paraId="763B6921" w14:textId="458E3747" w:rsidR="00047CB5" w:rsidRDefault="00047CB5" w:rsidP="009B1547">
            <w:pPr>
              <w:widowControl/>
            </w:pPr>
            <w:r>
              <w:rPr>
                <w:rFonts w:hint="eastAsia"/>
              </w:rPr>
              <w:t>＜第一部＞</w:t>
            </w:r>
          </w:p>
          <w:p w14:paraId="4B336DD6" w14:textId="452DF7F5" w:rsidR="00047CB5" w:rsidRDefault="00047CB5" w:rsidP="009B1547">
            <w:pPr>
              <w:pStyle w:val="ab"/>
              <w:widowControl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特別記念講演</w:t>
            </w:r>
          </w:p>
          <w:p w14:paraId="6329CB01" w14:textId="7A092092" w:rsidR="00047CB5" w:rsidRDefault="00047CB5" w:rsidP="00D6749E">
            <w:pPr>
              <w:pStyle w:val="ab"/>
              <w:widowControl/>
              <w:ind w:leftChars="0" w:left="360"/>
            </w:pPr>
            <w:r>
              <w:rPr>
                <w:rFonts w:hint="eastAsia"/>
              </w:rPr>
              <w:t>『一人ひとりの子どもを主語にする学校へ』</w:t>
            </w:r>
          </w:p>
          <w:p w14:paraId="09936772" w14:textId="02275494" w:rsidR="00047CB5" w:rsidRDefault="00047CB5" w:rsidP="009B1547">
            <w:pPr>
              <w:pStyle w:val="ab"/>
              <w:widowControl/>
              <w:ind w:leftChars="0" w:left="3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  <w:p w14:paraId="11DC0368" w14:textId="56919A9E" w:rsidR="00047CB5" w:rsidRDefault="00047CB5" w:rsidP="00D6749E">
            <w:pPr>
              <w:widowControl/>
            </w:pPr>
            <w:r>
              <w:rPr>
                <w:rFonts w:hint="eastAsia"/>
              </w:rPr>
              <w:t>＜第二部＞</w:t>
            </w:r>
          </w:p>
          <w:p w14:paraId="7FADB625" w14:textId="0F8E4A93" w:rsidR="00047CB5" w:rsidRDefault="00047CB5" w:rsidP="00A00C8F">
            <w:pPr>
              <w:widowControl/>
              <w:ind w:left="440" w:hangingChars="200" w:hanging="440"/>
            </w:pPr>
            <w:r>
              <w:t>4</w:t>
            </w:r>
            <w:r>
              <w:rPr>
                <w:rFonts w:hint="eastAsia"/>
              </w:rPr>
              <w:t>.</w:t>
            </w:r>
            <w:r w:rsidRPr="00A662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大阪教育大学「みらい教育」への取組</w:t>
            </w:r>
          </w:p>
          <w:p w14:paraId="2522D2D9" w14:textId="77777777" w:rsidR="00047CB5" w:rsidRDefault="00047CB5" w:rsidP="00047CB5">
            <w:pPr>
              <w:widowControl/>
              <w:ind w:leftChars="200" w:left="440"/>
              <w:jc w:val="left"/>
            </w:pPr>
            <w:r w:rsidRPr="00A66203">
              <w:rPr>
                <w:rFonts w:hint="eastAsia"/>
              </w:rPr>
              <w:t>オープンラボ入居</w:t>
            </w:r>
            <w:r>
              <w:rPr>
                <w:rFonts w:hint="eastAsia"/>
              </w:rPr>
              <w:t>企業</w:t>
            </w:r>
            <w:r w:rsidRPr="00A66203">
              <w:rPr>
                <w:rFonts w:hint="eastAsia"/>
              </w:rPr>
              <w:t>による「みらい教育」への提案</w:t>
            </w:r>
          </w:p>
          <w:p w14:paraId="67E096CB" w14:textId="0C9CC3A8" w:rsidR="00047CB5" w:rsidRPr="009B1547" w:rsidRDefault="00047CB5" w:rsidP="00047CB5">
            <w:pPr>
              <w:pStyle w:val="ab"/>
              <w:widowControl/>
              <w:ind w:leftChars="0" w:left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</w:tr>
      <w:tr w:rsidR="00047CB5" w14:paraId="16CBC000" w14:textId="77777777" w:rsidTr="00047CB5">
        <w:trPr>
          <w:trHeight w:val="1675"/>
        </w:trPr>
        <w:tc>
          <w:tcPr>
            <w:tcW w:w="1849" w:type="dxa"/>
            <w:vMerge/>
            <w:vAlign w:val="center"/>
          </w:tcPr>
          <w:p w14:paraId="09FA94CE" w14:textId="77777777" w:rsidR="00047CB5" w:rsidRDefault="00047CB5" w:rsidP="009B1547">
            <w:pPr>
              <w:widowControl/>
              <w:ind w:leftChars="100" w:left="220" w:rightChars="100" w:right="220"/>
              <w:jc w:val="center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 w14:paraId="24FC49D9" w14:textId="77777777" w:rsidR="00047CB5" w:rsidRDefault="00047CB5" w:rsidP="009B1547">
            <w:pPr>
              <w:widowControl/>
              <w:ind w:leftChars="100" w:left="220" w:rightChars="100" w:right="220"/>
              <w:jc w:val="center"/>
            </w:pPr>
            <w:r>
              <w:rPr>
                <w:rFonts w:hint="eastAsia"/>
              </w:rPr>
              <w:t>4/12</w:t>
            </w:r>
          </w:p>
          <w:p w14:paraId="6D2B5BA1" w14:textId="7017FF01" w:rsidR="00047CB5" w:rsidRDefault="00047CB5" w:rsidP="009B1547">
            <w:pPr>
              <w:widowControl/>
              <w:ind w:leftChars="100" w:left="220" w:rightChars="100" w:right="220"/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5953" w:type="dxa"/>
            <w:vAlign w:val="center"/>
          </w:tcPr>
          <w:p w14:paraId="04B7E6E8" w14:textId="5513876E" w:rsidR="00047CB5" w:rsidRDefault="00047CB5" w:rsidP="009B154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【事前撮影】</w:t>
            </w:r>
          </w:p>
          <w:p w14:paraId="1E21FECB" w14:textId="77777777" w:rsidR="00047CB5" w:rsidRDefault="00047CB5" w:rsidP="00A66203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前日（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日（金））の居室撮影</w:t>
            </w:r>
          </w:p>
          <w:p w14:paraId="1938612E" w14:textId="77777777" w:rsidR="00047CB5" w:rsidRDefault="00047CB5" w:rsidP="00A66203">
            <w:pPr>
              <w:pStyle w:val="ab"/>
              <w:widowControl/>
              <w:ind w:leftChars="0" w:left="36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時）</w:t>
            </w:r>
          </w:p>
          <w:p w14:paraId="3367238E" w14:textId="77777777" w:rsidR="00047CB5" w:rsidRDefault="00047CB5" w:rsidP="009958B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※上記時間はすべて予定です。</w:t>
            </w:r>
          </w:p>
        </w:tc>
      </w:tr>
    </w:tbl>
    <w:p w14:paraId="0AB844AB" w14:textId="7B7B72FC" w:rsidR="006B33DB" w:rsidRPr="009958B3" w:rsidRDefault="009958B3" w:rsidP="009958B3">
      <w:pPr>
        <w:widowControl/>
        <w:ind w:left="440" w:hangingChars="200" w:hanging="440"/>
        <w:jc w:val="left"/>
        <w:rPr>
          <w:color w:val="FF0000"/>
        </w:rPr>
      </w:pPr>
      <w:r>
        <w:rPr>
          <w:rFonts w:hint="eastAsia"/>
        </w:rPr>
        <w:t xml:space="preserve">　　</w:t>
      </w:r>
      <w:r w:rsidRPr="009958B3">
        <w:rPr>
          <w:rFonts w:hint="eastAsia"/>
          <w:color w:val="FF0000"/>
        </w:rPr>
        <w:t>※取材当日（</w:t>
      </w:r>
      <w:r w:rsidRPr="009958B3">
        <w:rPr>
          <w:rFonts w:hint="eastAsia"/>
          <w:color w:val="FF0000"/>
        </w:rPr>
        <w:t>4</w:t>
      </w:r>
      <w:r w:rsidRPr="009958B3">
        <w:rPr>
          <w:rFonts w:hint="eastAsia"/>
          <w:color w:val="FF0000"/>
        </w:rPr>
        <w:t>月</w:t>
      </w:r>
      <w:r w:rsidRPr="009958B3">
        <w:rPr>
          <w:rFonts w:hint="eastAsia"/>
          <w:color w:val="FF0000"/>
        </w:rPr>
        <w:t>13</w:t>
      </w:r>
      <w:r w:rsidRPr="009958B3">
        <w:rPr>
          <w:rFonts w:hint="eastAsia"/>
          <w:color w:val="FF0000"/>
        </w:rPr>
        <w:t>日（土））及び前日（</w:t>
      </w:r>
      <w:r w:rsidRPr="009958B3">
        <w:rPr>
          <w:rFonts w:hint="eastAsia"/>
          <w:color w:val="FF0000"/>
        </w:rPr>
        <w:t>4</w:t>
      </w:r>
      <w:r w:rsidRPr="009958B3">
        <w:rPr>
          <w:rFonts w:hint="eastAsia"/>
          <w:color w:val="FF0000"/>
        </w:rPr>
        <w:t>月</w:t>
      </w:r>
      <w:r w:rsidRPr="009958B3">
        <w:rPr>
          <w:rFonts w:hint="eastAsia"/>
          <w:color w:val="FF0000"/>
        </w:rPr>
        <w:t>12</w:t>
      </w:r>
      <w:r w:rsidRPr="009958B3">
        <w:rPr>
          <w:rFonts w:hint="eastAsia"/>
          <w:color w:val="FF0000"/>
        </w:rPr>
        <w:t>日（金））の駐車スペースはございませんので、それぞれ公共交通機関等をご利用ください。</w:t>
      </w:r>
    </w:p>
    <w:sectPr w:rsidR="006B33DB" w:rsidRPr="009958B3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0439" w14:textId="77777777" w:rsidR="00BC2BCE" w:rsidRDefault="00BC2BCE" w:rsidP="004A0C84">
      <w:r>
        <w:separator/>
      </w:r>
    </w:p>
  </w:endnote>
  <w:endnote w:type="continuationSeparator" w:id="0">
    <w:p w14:paraId="31A2BFE0" w14:textId="77777777" w:rsidR="00BC2BCE" w:rsidRDefault="00BC2BCE" w:rsidP="004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85BB" w14:textId="77777777" w:rsidR="00BC2BCE" w:rsidRDefault="00BC2BCE" w:rsidP="004A0C84">
      <w:r>
        <w:separator/>
      </w:r>
    </w:p>
  </w:footnote>
  <w:footnote w:type="continuationSeparator" w:id="0">
    <w:p w14:paraId="52570048" w14:textId="77777777" w:rsidR="00BC2BCE" w:rsidRDefault="00BC2BCE" w:rsidP="004A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021"/>
    <w:multiLevelType w:val="hybridMultilevel"/>
    <w:tmpl w:val="FF0E53EE"/>
    <w:lvl w:ilvl="0" w:tplc="27BE07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1F07388"/>
    <w:multiLevelType w:val="hybridMultilevel"/>
    <w:tmpl w:val="F8580106"/>
    <w:lvl w:ilvl="0" w:tplc="E4D2D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5140A9F"/>
    <w:multiLevelType w:val="hybridMultilevel"/>
    <w:tmpl w:val="602E45D8"/>
    <w:lvl w:ilvl="0" w:tplc="5CF0F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72B05E7"/>
    <w:multiLevelType w:val="hybridMultilevel"/>
    <w:tmpl w:val="69FAFEF8"/>
    <w:lvl w:ilvl="0" w:tplc="B532D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8996177">
    <w:abstractNumId w:val="2"/>
  </w:num>
  <w:num w:numId="2" w16cid:durableId="340665320">
    <w:abstractNumId w:val="3"/>
  </w:num>
  <w:num w:numId="3" w16cid:durableId="239606067">
    <w:abstractNumId w:val="1"/>
  </w:num>
  <w:num w:numId="4" w16cid:durableId="1422290633">
    <w:abstractNumId w:val="4"/>
  </w:num>
  <w:num w:numId="5" w16cid:durableId="167190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47CB5"/>
    <w:rsid w:val="0006029F"/>
    <w:rsid w:val="000B1705"/>
    <w:rsid w:val="000B3605"/>
    <w:rsid w:val="000F59CD"/>
    <w:rsid w:val="000F5FA2"/>
    <w:rsid w:val="00122967"/>
    <w:rsid w:val="0019426F"/>
    <w:rsid w:val="001F4A38"/>
    <w:rsid w:val="00270AC3"/>
    <w:rsid w:val="002772F9"/>
    <w:rsid w:val="00323BD7"/>
    <w:rsid w:val="003A0417"/>
    <w:rsid w:val="003C7D52"/>
    <w:rsid w:val="003E690B"/>
    <w:rsid w:val="00492F0C"/>
    <w:rsid w:val="004A0C84"/>
    <w:rsid w:val="004B2149"/>
    <w:rsid w:val="005107BF"/>
    <w:rsid w:val="00535A51"/>
    <w:rsid w:val="00543CDA"/>
    <w:rsid w:val="006001A6"/>
    <w:rsid w:val="006239E7"/>
    <w:rsid w:val="006B33DB"/>
    <w:rsid w:val="006D44EA"/>
    <w:rsid w:val="006D7937"/>
    <w:rsid w:val="007425F8"/>
    <w:rsid w:val="007C49FB"/>
    <w:rsid w:val="007F3797"/>
    <w:rsid w:val="00881638"/>
    <w:rsid w:val="008D34DF"/>
    <w:rsid w:val="009434A9"/>
    <w:rsid w:val="009958B3"/>
    <w:rsid w:val="009B1547"/>
    <w:rsid w:val="009E7299"/>
    <w:rsid w:val="00A00C8F"/>
    <w:rsid w:val="00A66203"/>
    <w:rsid w:val="00B17E92"/>
    <w:rsid w:val="00BB4035"/>
    <w:rsid w:val="00BC2BCE"/>
    <w:rsid w:val="00D6749E"/>
    <w:rsid w:val="00E225EF"/>
    <w:rsid w:val="00E30DC9"/>
    <w:rsid w:val="00F20314"/>
    <w:rsid w:val="00F51379"/>
    <w:rsid w:val="00F51A31"/>
    <w:rsid w:val="00F6215B"/>
    <w:rsid w:val="00F8243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CFE3"/>
  <w15:chartTrackingRefBased/>
  <w15:docId w15:val="{477D8304-CA9C-41C6-8702-83C822A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C84"/>
    <w:rPr>
      <w:sz w:val="22"/>
    </w:rPr>
  </w:style>
  <w:style w:type="paragraph" w:styleId="a9">
    <w:name w:val="footer"/>
    <w:basedOn w:val="a"/>
    <w:link w:val="aa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C84"/>
    <w:rPr>
      <w:sz w:val="22"/>
    </w:rPr>
  </w:style>
  <w:style w:type="paragraph" w:styleId="ab">
    <w:name w:val="List Paragraph"/>
    <w:basedOn w:val="a"/>
    <w:uiPriority w:val="34"/>
    <w:qFormat/>
    <w:rsid w:val="00F20314"/>
    <w:pPr>
      <w:ind w:leftChars="400" w:left="840"/>
    </w:pPr>
  </w:style>
  <w:style w:type="paragraph" w:styleId="ac">
    <w:name w:val="Revision"/>
    <w:hidden/>
    <w:uiPriority w:val="99"/>
    <w:semiHidden/>
    <w:rsid w:val="000B36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user560</dc:creator>
  <cp:keywords/>
  <dc:description/>
  <cp:lastModifiedBy>博祥 加藤</cp:lastModifiedBy>
  <cp:revision>36</cp:revision>
  <cp:lastPrinted>2024-03-14T08:16:00Z</cp:lastPrinted>
  <dcterms:created xsi:type="dcterms:W3CDTF">2017-12-25T08:36:00Z</dcterms:created>
  <dcterms:modified xsi:type="dcterms:W3CDTF">2024-03-14T08:25:00Z</dcterms:modified>
</cp:coreProperties>
</file>