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2D62225F" w:rsidR="0091726E" w:rsidRPr="007A746A" w:rsidRDefault="00B7728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理数情報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 w:rsidR="00E2124B">
        <w:rPr>
          <w:rFonts w:hint="eastAsia"/>
          <w:sz w:val="22"/>
          <w:szCs w:val="22"/>
        </w:rPr>
        <w:t>数学</w:t>
      </w:r>
      <w:r w:rsidR="00616FCE" w:rsidRPr="007A746A">
        <w:rPr>
          <w:rFonts w:hint="eastAsia"/>
          <w:sz w:val="22"/>
          <w:szCs w:val="22"/>
        </w:rPr>
        <w:t xml:space="preserve">教育部門　</w:t>
      </w:r>
      <w:r w:rsidR="00E2124B">
        <w:rPr>
          <w:rFonts w:hint="eastAsia"/>
          <w:sz w:val="22"/>
          <w:szCs w:val="22"/>
        </w:rPr>
        <w:t>代数学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B7728D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004D0D60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E2124B" w:rsidRPr="00A11264">
        <w:rPr>
          <w:rFonts w:ascii="ＭＳ 明朝" w:hAnsi="ＭＳ 明朝" w:cs="ＭＳ 明朝" w:hint="eastAsia"/>
          <w:kern w:val="0"/>
          <w:sz w:val="22"/>
          <w:szCs w:val="22"/>
        </w:rPr>
        <w:t>個人調書（本学所定の様式）【</w:t>
      </w:r>
      <w:r w:rsidR="00C15D26" w:rsidRPr="007A746A">
        <w:rPr>
          <w:rFonts w:hint="eastAsia"/>
          <w:sz w:val="22"/>
          <w:szCs w:val="22"/>
        </w:rPr>
        <w:t>PDF</w:t>
      </w:r>
      <w:r w:rsidR="00E2124B" w:rsidRPr="00A11264">
        <w:rPr>
          <w:rFonts w:ascii="ＭＳ 明朝" w:hAnsi="ＭＳ 明朝" w:cs="ＭＳ 明朝" w:hint="eastAsia"/>
          <w:kern w:val="0"/>
          <w:sz w:val="22"/>
          <w:szCs w:val="22"/>
        </w:rPr>
        <w:t>形式】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11BF2927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E2124B" w:rsidRPr="007113E9">
        <w:rPr>
          <w:rFonts w:ascii="ＭＳ 明朝" w:hAnsi="ＭＳ 明朝" w:cs="ＭＳ 明朝" w:hint="eastAsia"/>
          <w:sz w:val="22"/>
          <w:szCs w:val="22"/>
        </w:rPr>
        <w:t>個人調書に記載の主要な業績</w:t>
      </w:r>
      <w:r w:rsidR="00E2124B">
        <w:rPr>
          <w:rFonts w:ascii="ＭＳ 明朝" w:hAnsi="ＭＳ 明朝" w:cs="ＭＳ 明朝" w:hint="eastAsia"/>
          <w:sz w:val="22"/>
          <w:szCs w:val="22"/>
        </w:rPr>
        <w:t>3</w:t>
      </w:r>
      <w:r w:rsidR="00E2124B" w:rsidRPr="007113E9">
        <w:rPr>
          <w:rFonts w:ascii="ＭＳ 明朝" w:hAnsi="ＭＳ 明朝" w:cs="ＭＳ 明朝" w:hint="eastAsia"/>
          <w:sz w:val="22"/>
          <w:szCs w:val="22"/>
        </w:rPr>
        <w:t>編以内の現物または写し</w:t>
      </w:r>
      <w:r w:rsidR="00C15D26" w:rsidRPr="00A11264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C15D26" w:rsidRPr="00A11264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1D3DF82A" w14:textId="3FF712D8" w:rsidR="00BB3828" w:rsidRDefault="00E14D10" w:rsidP="00FE08D6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E2124B">
        <w:rPr>
          <w:rFonts w:ascii="ＭＳ 明朝" w:hAnsi="ＭＳ 明朝" w:cs="ＭＳ 明朝" w:hint="eastAsia"/>
          <w:sz w:val="22"/>
          <w:szCs w:val="22"/>
        </w:rPr>
        <w:t>これまでに行ってきた研究・教育の概要（1,000字程度）</w:t>
      </w:r>
    </w:p>
    <w:p w14:paraId="3268BD5A" w14:textId="77777777" w:rsidR="00B7728D" w:rsidRPr="007A746A" w:rsidRDefault="00B7728D" w:rsidP="00FE08D6">
      <w:pPr>
        <w:ind w:left="676" w:hangingChars="300" w:hanging="676"/>
        <w:rPr>
          <w:rFonts w:cs="ＭＳ 明朝"/>
          <w:sz w:val="22"/>
          <w:szCs w:val="22"/>
        </w:rPr>
      </w:pPr>
    </w:p>
    <w:p w14:paraId="00AE1A08" w14:textId="77573293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□４．</w:t>
      </w:r>
      <w:r w:rsidR="00E2124B" w:rsidRPr="007113E9">
        <w:rPr>
          <w:rFonts w:ascii="ＭＳ 明朝" w:hAnsi="ＭＳ 明朝" w:cs="ＭＳ 明朝" w:hint="eastAsia"/>
          <w:sz w:val="22"/>
          <w:szCs w:val="22"/>
        </w:rPr>
        <w:t>着任後の</w:t>
      </w:r>
      <w:r w:rsidR="00E2124B">
        <w:rPr>
          <w:rFonts w:ascii="ＭＳ 明朝" w:hAnsi="ＭＳ 明朝" w:cs="ＭＳ 明朝" w:hint="eastAsia"/>
          <w:sz w:val="22"/>
          <w:szCs w:val="22"/>
        </w:rPr>
        <w:t>研究・教育</w:t>
      </w:r>
      <w:r w:rsidR="00E2124B" w:rsidRPr="007113E9">
        <w:rPr>
          <w:rFonts w:ascii="ＭＳ 明朝" w:hAnsi="ＭＳ 明朝" w:cs="ＭＳ 明朝" w:hint="eastAsia"/>
          <w:sz w:val="22"/>
          <w:szCs w:val="22"/>
        </w:rPr>
        <w:t>に関する抱負(1,</w:t>
      </w:r>
      <w:r w:rsidR="00E2124B">
        <w:rPr>
          <w:rFonts w:ascii="ＭＳ 明朝" w:hAnsi="ＭＳ 明朝" w:cs="ＭＳ 明朝" w:hint="eastAsia"/>
          <w:sz w:val="22"/>
          <w:szCs w:val="22"/>
        </w:rPr>
        <w:t>0</w:t>
      </w:r>
      <w:r w:rsidR="00E2124B" w:rsidRPr="007113E9">
        <w:rPr>
          <w:rFonts w:ascii="ＭＳ 明朝" w:hAnsi="ＭＳ 明朝" w:cs="ＭＳ 明朝" w:hint="eastAsia"/>
          <w:sz w:val="22"/>
          <w:szCs w:val="22"/>
        </w:rPr>
        <w:t>00 字程度)</w:t>
      </w:r>
    </w:p>
    <w:p w14:paraId="5EE78ADF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</w:p>
    <w:p w14:paraId="1ADF7D31" w14:textId="77777777" w:rsidR="003630C4" w:rsidRPr="007A746A" w:rsidRDefault="003630C4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3FC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637E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7728D"/>
    <w:rsid w:val="00BA3FD2"/>
    <w:rsid w:val="00BA6D7D"/>
    <w:rsid w:val="00BA7E4F"/>
    <w:rsid w:val="00BB3828"/>
    <w:rsid w:val="00BC189D"/>
    <w:rsid w:val="00BC21F1"/>
    <w:rsid w:val="00BC29FC"/>
    <w:rsid w:val="00BC3178"/>
    <w:rsid w:val="00BD66D6"/>
    <w:rsid w:val="00BD6A3F"/>
    <w:rsid w:val="00BE096A"/>
    <w:rsid w:val="00C00526"/>
    <w:rsid w:val="00C0379F"/>
    <w:rsid w:val="00C03E00"/>
    <w:rsid w:val="00C07F92"/>
    <w:rsid w:val="00C125BA"/>
    <w:rsid w:val="00C15D26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124B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EF76F6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2025-07-28T07:53:00Z</dcterms:modified>
</cp:coreProperties>
</file>