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default" r:id="rId6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1"/>
      <w:gridCol w:w="1792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5145B2A4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F42D47">
            <w:rPr>
              <w:rFonts w:hint="eastAsia"/>
            </w:rPr>
            <w:t>表現活動</w:t>
          </w:r>
          <w:r w:rsidR="00BD0A43">
            <w:rPr>
              <w:rFonts w:hint="eastAsia"/>
            </w:rPr>
            <w:t>教育系</w:t>
          </w:r>
          <w:r w:rsidR="005A2E3A">
            <w:rPr>
              <w:rFonts w:hint="eastAsia"/>
            </w:rPr>
            <w:t xml:space="preserve">　</w:t>
          </w:r>
          <w:r w:rsidR="00D10509">
            <w:rPr>
              <w:rFonts w:hint="eastAsia"/>
            </w:rPr>
            <w:t>音楽教育</w:t>
          </w:r>
          <w:r w:rsidR="007B4390">
            <w:rPr>
              <w:rFonts w:hint="eastAsia"/>
            </w:rPr>
            <w:t>部門</w:t>
          </w:r>
        </w:p>
        <w:p w14:paraId="3534F7BC" w14:textId="60D3F577" w:rsidR="00B37208" w:rsidRPr="007B4390" w:rsidRDefault="00D10509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ピアノ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56C7B"/>
    <w:rsid w:val="00462A1E"/>
    <w:rsid w:val="004973D7"/>
    <w:rsid w:val="00497A76"/>
    <w:rsid w:val="004A1233"/>
    <w:rsid w:val="004B465B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54BCB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13A9"/>
    <w:rsid w:val="00A538C8"/>
    <w:rsid w:val="00A638CC"/>
    <w:rsid w:val="00A65122"/>
    <w:rsid w:val="00A6721D"/>
    <w:rsid w:val="00A757E6"/>
    <w:rsid w:val="00A84573"/>
    <w:rsid w:val="00A97434"/>
    <w:rsid w:val="00AA17DC"/>
    <w:rsid w:val="00AB1565"/>
    <w:rsid w:val="00AB2B26"/>
    <w:rsid w:val="00AB2E71"/>
    <w:rsid w:val="00AC09CB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A17CE"/>
    <w:rsid w:val="00BA1D70"/>
    <w:rsid w:val="00BA3E04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0509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2D47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2025-07-18T01:32:00Z</dcterms:modified>
</cp:coreProperties>
</file>