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28355D70" w:rsidR="0091726E" w:rsidRPr="007A746A" w:rsidRDefault="00E7292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表現活動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 w:rsidR="00D225BE">
        <w:rPr>
          <w:rFonts w:hint="eastAsia"/>
          <w:sz w:val="22"/>
          <w:szCs w:val="22"/>
        </w:rPr>
        <w:t>音楽教育</w:t>
      </w:r>
      <w:r w:rsidR="00616FCE" w:rsidRPr="007A746A">
        <w:rPr>
          <w:rFonts w:hint="eastAsia"/>
          <w:sz w:val="22"/>
          <w:szCs w:val="22"/>
        </w:rPr>
        <w:t xml:space="preserve">部門　</w:t>
      </w:r>
      <w:r w:rsidR="00D225BE">
        <w:rPr>
          <w:rFonts w:hint="eastAsia"/>
          <w:sz w:val="22"/>
          <w:szCs w:val="22"/>
        </w:rPr>
        <w:t>ピアノ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D225BE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34592958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D225BE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D225BE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6027889" w14:textId="77777777" w:rsidR="00D225BE" w:rsidRDefault="00BD6A3F" w:rsidP="00D225BE">
      <w:pPr>
        <w:ind w:left="2772" w:hangingChars="1231" w:hanging="2772"/>
        <w:rPr>
          <w:rFonts w:ascii="ＭＳ 明朝" w:hAnsi="ＭＳ 明朝"/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D225BE" w:rsidRPr="00D225BE">
        <w:rPr>
          <w:rFonts w:ascii="ＭＳ 明朝" w:hAnsi="ＭＳ 明朝" w:hint="eastAsia"/>
          <w:sz w:val="22"/>
          <w:szCs w:val="22"/>
        </w:rPr>
        <w:t>個人調書に記載の主たる業績の5篇以内の現物または写し（著書，論文，演奏会プログラ</w:t>
      </w:r>
    </w:p>
    <w:p w14:paraId="70420BDF" w14:textId="417C013E" w:rsidR="008765F1" w:rsidRPr="00D225BE" w:rsidRDefault="00D225BE" w:rsidP="00D225BE">
      <w:pPr>
        <w:ind w:firstLineChars="300" w:firstLine="676"/>
        <w:rPr>
          <w:rFonts w:ascii="ＭＳ 明朝" w:hAnsi="ＭＳ 明朝"/>
          <w:sz w:val="22"/>
          <w:szCs w:val="22"/>
        </w:rPr>
      </w:pPr>
      <w:r w:rsidRPr="00D225BE">
        <w:rPr>
          <w:rFonts w:ascii="ＭＳ 明朝" w:hAnsi="ＭＳ 明朝" w:hint="eastAsia"/>
          <w:sz w:val="22"/>
          <w:szCs w:val="22"/>
        </w:rPr>
        <w:t>ム</w:t>
      </w:r>
      <w:r w:rsidR="000643BD">
        <w:rPr>
          <w:rFonts w:ascii="ＭＳ 明朝" w:hAnsi="ＭＳ 明朝" w:hint="eastAsia"/>
          <w:sz w:val="22"/>
          <w:szCs w:val="22"/>
        </w:rPr>
        <w:t>ノート</w:t>
      </w:r>
      <w:r w:rsidRPr="00D225BE">
        <w:rPr>
          <w:rFonts w:ascii="ＭＳ 明朝" w:hAnsi="ＭＳ 明朝" w:hint="eastAsia"/>
          <w:sz w:val="22"/>
          <w:szCs w:val="22"/>
        </w:rPr>
        <w:t>，批評等）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85E5739" w14:textId="77777777" w:rsidR="00D225BE" w:rsidRDefault="00D225BE" w:rsidP="00D225BE">
      <w:pPr>
        <w:ind w:leftChars="275" w:left="674" w:firstLineChars="14" w:firstLine="3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B932E26" w14:textId="25F240F6" w:rsidR="00D225BE" w:rsidRPr="00D225BE" w:rsidRDefault="00D225BE" w:rsidP="00D225BE">
      <w:pPr>
        <w:ind w:leftChars="275" w:left="674" w:firstLineChars="14" w:firstLine="3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40192096" w14:textId="77777777" w:rsidR="00D225BE" w:rsidRDefault="00E14D10" w:rsidP="008765F1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D225BE" w:rsidRPr="00D225BE">
        <w:rPr>
          <w:rFonts w:cs="ＭＳ 明朝" w:hint="eastAsia"/>
          <w:sz w:val="22"/>
          <w:szCs w:val="22"/>
        </w:rPr>
        <w:t>個人調書に記載の主たる演奏会（独奏または伴奏）を録音・録画した音源や動画などの</w:t>
      </w:r>
    </w:p>
    <w:p w14:paraId="698643E5" w14:textId="0DD85A9E" w:rsidR="00FE08D6" w:rsidRPr="007A746A" w:rsidRDefault="00D225BE" w:rsidP="00D225BE">
      <w:pPr>
        <w:ind w:leftChars="250" w:left="613" w:firstLineChars="50" w:firstLine="113"/>
        <w:rPr>
          <w:rFonts w:cs="ＭＳ 明朝"/>
          <w:sz w:val="22"/>
          <w:szCs w:val="22"/>
        </w:rPr>
      </w:pPr>
      <w:r w:rsidRPr="00D225BE">
        <w:rPr>
          <w:rFonts w:cs="ＭＳ 明朝" w:hint="eastAsia"/>
          <w:sz w:val="22"/>
          <w:szCs w:val="22"/>
        </w:rPr>
        <w:t>データ</w:t>
      </w:r>
      <w:r w:rsidRPr="00D225BE">
        <w:rPr>
          <w:rFonts w:cs="ＭＳ 明朝" w:hint="eastAsia"/>
          <w:sz w:val="22"/>
          <w:szCs w:val="22"/>
        </w:rPr>
        <w:t>5</w:t>
      </w:r>
      <w:r w:rsidRPr="00D225BE">
        <w:rPr>
          <w:rFonts w:cs="ＭＳ 明朝" w:hint="eastAsia"/>
          <w:sz w:val="22"/>
          <w:szCs w:val="22"/>
        </w:rPr>
        <w:t>点以内（収録の年月日・場所を明記のこと）を収録した</w:t>
      </w:r>
      <w:r w:rsidRPr="00D225BE">
        <w:rPr>
          <w:rFonts w:cs="ＭＳ 明朝" w:hint="eastAsia"/>
          <w:sz w:val="22"/>
          <w:szCs w:val="22"/>
        </w:rPr>
        <w:t>CD</w:t>
      </w:r>
      <w:r w:rsidRPr="00D225BE">
        <w:rPr>
          <w:rFonts w:cs="ＭＳ 明朝" w:hint="eastAsia"/>
          <w:sz w:val="22"/>
          <w:szCs w:val="22"/>
        </w:rPr>
        <w:t>・</w:t>
      </w:r>
      <w:r w:rsidRPr="00D225BE">
        <w:rPr>
          <w:rFonts w:cs="ＭＳ 明朝" w:hint="eastAsia"/>
          <w:sz w:val="22"/>
          <w:szCs w:val="22"/>
        </w:rPr>
        <w:t>DVD</w:t>
      </w:r>
      <w:r w:rsidRPr="00D225BE">
        <w:rPr>
          <w:rFonts w:cs="ＭＳ 明朝" w:hint="eastAsia"/>
          <w:sz w:val="22"/>
          <w:szCs w:val="22"/>
        </w:rPr>
        <w:t>等</w:t>
      </w:r>
    </w:p>
    <w:p w14:paraId="623AF3F7" w14:textId="77777777" w:rsidR="00D225BE" w:rsidRPr="007A746A" w:rsidRDefault="00D225BE" w:rsidP="00D225BE">
      <w:pPr>
        <w:ind w:leftChars="275" w:left="674" w:firstLineChars="14" w:firstLine="3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AAE344F" w14:textId="77777777" w:rsidR="00D225BE" w:rsidRPr="007A746A" w:rsidRDefault="00D225BE" w:rsidP="00D225B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8196B8D" w14:textId="77777777" w:rsidR="00D225BE" w:rsidRDefault="00D225BE" w:rsidP="00D225B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23FEA8B" w14:textId="77777777" w:rsidR="00D225BE" w:rsidRDefault="00D225BE" w:rsidP="00D225BE">
      <w:pPr>
        <w:ind w:leftChars="275" w:left="674" w:firstLineChars="14" w:firstLine="3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D3DF82A" w14:textId="52F45873" w:rsidR="00BB3828" w:rsidRPr="00D225BE" w:rsidRDefault="00D225BE" w:rsidP="00D225BE">
      <w:pPr>
        <w:ind w:leftChars="275" w:left="674" w:firstLineChars="14" w:firstLine="3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ABCE1DC" w14:textId="77777777" w:rsidR="00D225BE" w:rsidRPr="007A746A" w:rsidRDefault="00D225BE" w:rsidP="00FE08D6">
      <w:pPr>
        <w:ind w:left="676" w:hangingChars="300" w:hanging="676"/>
        <w:rPr>
          <w:rFonts w:cs="ＭＳ 明朝"/>
          <w:sz w:val="22"/>
          <w:szCs w:val="22"/>
        </w:rPr>
      </w:pPr>
    </w:p>
    <w:p w14:paraId="1ADF7D31" w14:textId="65C42CCF" w:rsidR="003630C4" w:rsidRPr="00D225BE" w:rsidRDefault="00BB3828" w:rsidP="00D225BE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□４．着任後の教育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="00FF4F8B" w:rsidRPr="00FF4F8B">
        <w:rPr>
          <w:rFonts w:cs="ＭＳ 明朝" w:hint="eastAsia"/>
          <w:sz w:val="22"/>
          <w:szCs w:val="22"/>
        </w:rPr>
        <w:t>（研究計画を含む）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Pr="007A746A">
        <w:rPr>
          <w:rFonts w:cs="ＭＳ 明朝" w:hint="eastAsia"/>
          <w:sz w:val="22"/>
          <w:szCs w:val="22"/>
        </w:rPr>
        <w:t>1</w:t>
      </w:r>
      <w:r w:rsidR="00B25964" w:rsidRPr="007A746A">
        <w:rPr>
          <w:rFonts w:cs="ＭＳ 明朝" w:hint="eastAsia"/>
          <w:sz w:val="22"/>
          <w:szCs w:val="22"/>
        </w:rPr>
        <w:t>,</w:t>
      </w:r>
      <w:r w:rsidRPr="007A746A">
        <w:rPr>
          <w:rFonts w:cs="ＭＳ 明朝" w:hint="eastAsia"/>
          <w:sz w:val="22"/>
          <w:szCs w:val="22"/>
        </w:rPr>
        <w:t>200</w:t>
      </w:r>
      <w:r w:rsidRPr="007A746A">
        <w:rPr>
          <w:rFonts w:cs="ＭＳ 明朝" w:hint="eastAsia"/>
          <w:sz w:val="22"/>
          <w:szCs w:val="22"/>
        </w:rPr>
        <w:t>字程度</w:t>
      </w:r>
      <w:r w:rsidR="00D225BE" w:rsidRPr="007A746A">
        <w:rPr>
          <w:rFonts w:hint="eastAsia"/>
          <w:sz w:val="22"/>
          <w:szCs w:val="22"/>
        </w:rPr>
        <w:t>PDF</w:t>
      </w:r>
      <w:r w:rsidR="00D225BE" w:rsidRPr="007A746A">
        <w:rPr>
          <w:rFonts w:hint="eastAsia"/>
          <w:sz w:val="22"/>
          <w:szCs w:val="22"/>
        </w:rPr>
        <w:t>形式</w:t>
      </w:r>
      <w:r w:rsidR="00FF4F8B">
        <w:rPr>
          <w:rFonts w:cs="ＭＳ 明朝" w:hint="eastAsia"/>
          <w:sz w:val="22"/>
          <w:szCs w:val="22"/>
        </w:rPr>
        <w:t>）</w:t>
      </w:r>
    </w:p>
    <w:p w14:paraId="793EDF04" w14:textId="77777777" w:rsidR="00FF4F8B" w:rsidRPr="007A746A" w:rsidRDefault="00FF4F8B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FF4F8B">
      <w:pgSz w:w="11906" w:h="16838" w:code="9"/>
      <w:pgMar w:top="1276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3C98"/>
    <w:rsid w:val="00046A6E"/>
    <w:rsid w:val="0005165C"/>
    <w:rsid w:val="0005262F"/>
    <w:rsid w:val="00052AC6"/>
    <w:rsid w:val="00056FE6"/>
    <w:rsid w:val="00057CCD"/>
    <w:rsid w:val="000643B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1A2"/>
    <w:rsid w:val="00834747"/>
    <w:rsid w:val="008374C7"/>
    <w:rsid w:val="00841BBD"/>
    <w:rsid w:val="00842337"/>
    <w:rsid w:val="0084299B"/>
    <w:rsid w:val="008459AC"/>
    <w:rsid w:val="0086345A"/>
    <w:rsid w:val="008725B9"/>
    <w:rsid w:val="00872F01"/>
    <w:rsid w:val="00874A95"/>
    <w:rsid w:val="00875C69"/>
    <w:rsid w:val="008765F1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65C0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5BE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292B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4F8B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2025-07-17T05:01:00Z</dcterms:modified>
</cp:coreProperties>
</file>